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0E5" w:rsidRDefault="00AF4E96">
      <w:r>
        <w:t xml:space="preserve">Pozicija 1. iz TZ-a : </w:t>
      </w:r>
      <w:r w:rsidR="00EE06BD">
        <w:t xml:space="preserve">Podupirač sa nosačem </w:t>
      </w:r>
    </w:p>
    <w:p w:rsidR="00EE06BD" w:rsidRDefault="00EE06BD">
      <w:r>
        <w:rPr>
          <w:noProof/>
          <w:lang w:eastAsia="sr-Latn-RS"/>
        </w:rPr>
        <w:drawing>
          <wp:inline distT="0" distB="0" distL="0" distR="0">
            <wp:extent cx="4185020" cy="2256312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096" cy="2262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6BD" w:rsidRDefault="00AF4E96">
      <w:r>
        <w:t>Pozicija 1</w:t>
      </w:r>
      <w:r>
        <w:t>0</w:t>
      </w:r>
      <w:r>
        <w:t xml:space="preserve">. iz TZ-a </w:t>
      </w:r>
      <w:proofErr w:type="spellStart"/>
      <w:r w:rsidR="00EE06BD">
        <w:t>Bendix</w:t>
      </w:r>
      <w:proofErr w:type="spellEnd"/>
    </w:p>
    <w:p w:rsidR="00EE06BD" w:rsidRDefault="00EE06BD">
      <w:r>
        <w:rPr>
          <w:noProof/>
          <w:lang w:eastAsia="sr-Latn-RS"/>
        </w:rPr>
        <w:drawing>
          <wp:inline distT="0" distB="0" distL="0" distR="0">
            <wp:extent cx="2641128" cy="2826327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810" cy="2834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6BD" w:rsidRDefault="00EE06BD"/>
    <w:p w:rsidR="00EE06BD" w:rsidRDefault="00AF4E96">
      <w:r>
        <w:t>Pozicije 3-9</w:t>
      </w:r>
      <w:r>
        <w:t xml:space="preserve"> iz TZ-a </w:t>
      </w:r>
      <w:r w:rsidR="00EE06BD">
        <w:t>Spojke za vazduh</w:t>
      </w:r>
      <w:r w:rsidR="00DD6258">
        <w:t xml:space="preserve"> od fi-6 do fi-16</w:t>
      </w:r>
      <w:r w:rsidR="009E0D76">
        <w:t xml:space="preserve"> su istog izgleda</w:t>
      </w:r>
    </w:p>
    <w:p w:rsidR="009E0D76" w:rsidRDefault="009E0D76">
      <w:r>
        <w:rPr>
          <w:noProof/>
          <w:lang w:eastAsia="sr-Latn-RS"/>
        </w:rPr>
        <w:drawing>
          <wp:inline distT="0" distB="0" distL="0" distR="0">
            <wp:extent cx="2547257" cy="2397568"/>
            <wp:effectExtent l="0" t="0" r="571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235" cy="240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D76" w:rsidRDefault="009E0D76"/>
    <w:p w:rsidR="009E0D76" w:rsidRDefault="00AF4E96">
      <w:r>
        <w:t>Pozicija 2</w:t>
      </w:r>
      <w:bookmarkStart w:id="0" w:name="_GoBack"/>
      <w:bookmarkEnd w:id="0"/>
      <w:r>
        <w:t xml:space="preserve">. iz TZ-a </w:t>
      </w:r>
      <w:r w:rsidR="009E0D76">
        <w:t>Filter goriva sa separatorom</w:t>
      </w:r>
    </w:p>
    <w:p w:rsidR="009E0D76" w:rsidRDefault="009E0D76">
      <w:r>
        <w:rPr>
          <w:noProof/>
          <w:lang w:eastAsia="sr-Latn-RS"/>
        </w:rPr>
        <w:drawing>
          <wp:inline distT="0" distB="0" distL="0" distR="0">
            <wp:extent cx="4922520" cy="55695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556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0D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711" w:rsidRDefault="00170711" w:rsidP="009E0D76">
      <w:pPr>
        <w:spacing w:after="0" w:line="240" w:lineRule="auto"/>
      </w:pPr>
      <w:r>
        <w:separator/>
      </w:r>
    </w:p>
  </w:endnote>
  <w:endnote w:type="continuationSeparator" w:id="0">
    <w:p w:rsidR="00170711" w:rsidRDefault="00170711" w:rsidP="009E0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D76" w:rsidRDefault="009E0D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D76" w:rsidRDefault="009E0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D76" w:rsidRDefault="009E0D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711" w:rsidRDefault="00170711" w:rsidP="009E0D76">
      <w:pPr>
        <w:spacing w:after="0" w:line="240" w:lineRule="auto"/>
      </w:pPr>
      <w:r>
        <w:separator/>
      </w:r>
    </w:p>
  </w:footnote>
  <w:footnote w:type="continuationSeparator" w:id="0">
    <w:p w:rsidR="00170711" w:rsidRDefault="00170711" w:rsidP="009E0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D76" w:rsidRDefault="009E0D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D76" w:rsidRDefault="009E0D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D76" w:rsidRDefault="009E0D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6BD"/>
    <w:rsid w:val="00170711"/>
    <w:rsid w:val="0021280A"/>
    <w:rsid w:val="009E0D76"/>
    <w:rsid w:val="00A31E62"/>
    <w:rsid w:val="00AF4E96"/>
    <w:rsid w:val="00DD20E5"/>
    <w:rsid w:val="00DD6258"/>
    <w:rsid w:val="00E47A42"/>
    <w:rsid w:val="00EE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8C195"/>
  <w15:chartTrackingRefBased/>
  <w15:docId w15:val="{F7BDCEFC-0E49-49C3-A24C-AACB04E9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D76"/>
  </w:style>
  <w:style w:type="paragraph" w:styleId="Footer">
    <w:name w:val="footer"/>
    <w:basedOn w:val="Normal"/>
    <w:link w:val="FooterChar"/>
    <w:uiPriority w:val="99"/>
    <w:unhideWhenUsed/>
    <w:rsid w:val="009E0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D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Cordarov</dc:creator>
  <cp:keywords>Klasifikacija: Без ограничења/Unrestricted</cp:keywords>
  <dc:description/>
  <cp:lastModifiedBy>Aleksandar Cordarov</cp:lastModifiedBy>
  <cp:revision>4</cp:revision>
  <dcterms:created xsi:type="dcterms:W3CDTF">2026-06-29T11:53:00Z</dcterms:created>
  <dcterms:modified xsi:type="dcterms:W3CDTF">2026-07-06T06:22:00Z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980e5544-85e6-4382-a529-417fef63ea6e</vt:lpwstr>
  </property>
  <property fmtid="{D5CDD505-2E9C-101B-9397-08002B2CF9AE}" pid="3" name="Klasifikacija">
    <vt:lpwstr>Bez-ogranicenja-Unrestricted</vt:lpwstr>
  </property>
</Properties>
</file>